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5DAA" w14:textId="2E7219F2" w:rsidR="002175F6" w:rsidRPr="002175F6" w:rsidRDefault="002175F6" w:rsidP="002175F6">
      <w:pPr>
        <w:ind w:left="2160" w:firstLine="720"/>
        <w:rPr>
          <w:rFonts w:ascii="Times New Roman" w:hAnsi="Times New Roman" w:cs="Times New Roman"/>
          <w:b/>
          <w:bCs/>
          <w:sz w:val="24"/>
          <w:szCs w:val="24"/>
        </w:rPr>
      </w:pPr>
      <w:r w:rsidRPr="002175F6">
        <w:rPr>
          <w:rFonts w:ascii="Times New Roman" w:hAnsi="Times New Roman" w:cs="Times New Roman"/>
          <w:b/>
          <w:bCs/>
          <w:sz w:val="24"/>
          <w:szCs w:val="24"/>
        </w:rPr>
        <w:t>I AM ME YOUTH SUMMIT SCHEDULE</w:t>
      </w:r>
    </w:p>
    <w:p w14:paraId="28830179" w14:textId="2BEA4147" w:rsidR="002175F6" w:rsidRDefault="002175F6" w:rsidP="002175F6">
      <w:pPr>
        <w:ind w:left="2160" w:firstLine="720"/>
        <w:rPr>
          <w:rFonts w:ascii="Times New Roman" w:hAnsi="Times New Roman" w:cs="Times New Roman"/>
          <w:b/>
          <w:bCs/>
          <w:sz w:val="24"/>
          <w:szCs w:val="24"/>
        </w:rPr>
      </w:pPr>
      <w:r w:rsidRPr="002175F6">
        <w:rPr>
          <w:rFonts w:ascii="Times New Roman" w:hAnsi="Times New Roman" w:cs="Times New Roman"/>
          <w:b/>
          <w:bCs/>
          <w:sz w:val="24"/>
          <w:szCs w:val="24"/>
        </w:rPr>
        <w:t>SATURDAY, FEBRUARY 10, 2024</w:t>
      </w:r>
    </w:p>
    <w:p w14:paraId="0E323521" w14:textId="77777777" w:rsidR="002175F6" w:rsidRPr="002175F6" w:rsidRDefault="002175F6" w:rsidP="002175F6">
      <w:pPr>
        <w:ind w:left="2160" w:firstLine="720"/>
        <w:rPr>
          <w:rFonts w:ascii="Times New Roman" w:hAnsi="Times New Roman" w:cs="Times New Roman"/>
          <w:b/>
          <w:bCs/>
          <w:sz w:val="24"/>
          <w:szCs w:val="24"/>
          <w:u w:val="single"/>
        </w:rPr>
      </w:pPr>
    </w:p>
    <w:p w14:paraId="6150159C" w14:textId="2D09AF93" w:rsidR="002175F6" w:rsidRDefault="00C644EB" w:rsidP="002175F6">
      <w:pPr>
        <w:pStyle w:val="NoSpacing"/>
      </w:pPr>
      <w:r>
        <w:rPr>
          <w:b/>
          <w:bCs/>
        </w:rPr>
        <w:t>8</w:t>
      </w:r>
      <w:r w:rsidR="002175F6" w:rsidRPr="002175F6">
        <w:rPr>
          <w:b/>
          <w:bCs/>
        </w:rPr>
        <w:t>:</w:t>
      </w:r>
      <w:r>
        <w:rPr>
          <w:b/>
          <w:bCs/>
        </w:rPr>
        <w:t>3</w:t>
      </w:r>
      <w:r w:rsidR="002175F6" w:rsidRPr="002175F6">
        <w:rPr>
          <w:b/>
          <w:bCs/>
        </w:rPr>
        <w:t>0 AM</w:t>
      </w:r>
      <w:r w:rsidR="002175F6" w:rsidRPr="002175F6">
        <w:t xml:space="preserve">- Registration and Light Breakfast </w:t>
      </w:r>
    </w:p>
    <w:p w14:paraId="44DC5A12" w14:textId="7231A0F5" w:rsidR="002175F6" w:rsidRPr="002175F6" w:rsidRDefault="00C644EB" w:rsidP="002175F6">
      <w:pPr>
        <w:pStyle w:val="NoSpacing"/>
      </w:pPr>
      <w:r>
        <w:rPr>
          <w:b/>
          <w:bCs/>
        </w:rPr>
        <w:t>9</w:t>
      </w:r>
      <w:r w:rsidR="002175F6" w:rsidRPr="002175F6">
        <w:rPr>
          <w:b/>
          <w:bCs/>
        </w:rPr>
        <w:t>:00 AM</w:t>
      </w:r>
      <w:r w:rsidR="002175F6" w:rsidRPr="002175F6">
        <w:t xml:space="preserve">- Welcome: Host- </w:t>
      </w:r>
      <w:r>
        <w:t>Simone Jameson; Fox 19 Now Reporter</w:t>
      </w:r>
    </w:p>
    <w:p w14:paraId="54783995" w14:textId="09E6381C" w:rsidR="002175F6" w:rsidRDefault="002175F6" w:rsidP="002175F6">
      <w:pPr>
        <w:pStyle w:val="NoSpacing"/>
        <w:ind w:left="720"/>
      </w:pPr>
      <w:r>
        <w:t xml:space="preserve">     </w:t>
      </w:r>
      <w:r w:rsidRPr="002175F6">
        <w:t>Latisha Owens; Founder of Guiding Light Mentoring</w:t>
      </w:r>
    </w:p>
    <w:p w14:paraId="4F3397A1" w14:textId="77777777" w:rsidR="002175F6" w:rsidRPr="002175F6" w:rsidRDefault="002175F6" w:rsidP="002175F6">
      <w:pPr>
        <w:pStyle w:val="NoSpacing"/>
        <w:rPr>
          <w:b/>
          <w:bCs/>
          <w:u w:val="single"/>
        </w:rPr>
      </w:pPr>
    </w:p>
    <w:p w14:paraId="2345E930" w14:textId="77777777" w:rsidR="002175F6" w:rsidRPr="002175F6" w:rsidRDefault="002175F6" w:rsidP="002175F6">
      <w:pPr>
        <w:pStyle w:val="NoSpacing"/>
        <w:rPr>
          <w:b/>
          <w:bCs/>
          <w:u w:val="single"/>
        </w:rPr>
      </w:pPr>
      <w:r w:rsidRPr="002175F6">
        <w:rPr>
          <w:b/>
          <w:bCs/>
          <w:u w:val="single"/>
        </w:rPr>
        <w:t>Youth Workshops (rotate to different rooms)</w:t>
      </w:r>
    </w:p>
    <w:p w14:paraId="4C0FAB08" w14:textId="139BF646" w:rsidR="002175F6" w:rsidRPr="002175F6" w:rsidRDefault="00A8704D" w:rsidP="002175F6">
      <w:pPr>
        <w:pStyle w:val="NoSpacing"/>
      </w:pPr>
      <w:r>
        <w:t>9:35</w:t>
      </w:r>
      <w:r w:rsidR="002175F6" w:rsidRPr="002175F6">
        <w:t>am - 10:</w:t>
      </w:r>
      <w:r>
        <w:t>0</w:t>
      </w:r>
      <w:r w:rsidR="002175F6" w:rsidRPr="002175F6">
        <w:t>5am</w:t>
      </w:r>
    </w:p>
    <w:p w14:paraId="10212E85" w14:textId="5B262731" w:rsidR="002175F6" w:rsidRPr="002175F6" w:rsidRDefault="002175F6" w:rsidP="002175F6">
      <w:pPr>
        <w:pStyle w:val="NoSpacing"/>
      </w:pPr>
      <w:r w:rsidRPr="002175F6">
        <w:t>10:</w:t>
      </w:r>
      <w:r w:rsidR="00A8704D">
        <w:t>10</w:t>
      </w:r>
      <w:r w:rsidRPr="002175F6">
        <w:t>am - 1</w:t>
      </w:r>
      <w:r w:rsidR="00A8704D">
        <w:t>0</w:t>
      </w:r>
      <w:r w:rsidRPr="002175F6">
        <w:t>:</w:t>
      </w:r>
      <w:r w:rsidR="00A8704D">
        <w:t>4</w:t>
      </w:r>
      <w:r w:rsidRPr="002175F6">
        <w:t>0am</w:t>
      </w:r>
    </w:p>
    <w:p w14:paraId="64026B46" w14:textId="151D901D" w:rsidR="002175F6" w:rsidRPr="002175F6" w:rsidRDefault="002175F6" w:rsidP="002175F6">
      <w:pPr>
        <w:pStyle w:val="NoSpacing"/>
      </w:pPr>
      <w:r w:rsidRPr="002175F6">
        <w:t>1</w:t>
      </w:r>
      <w:r w:rsidR="00A8704D">
        <w:t>0:4</w:t>
      </w:r>
      <w:r w:rsidRPr="002175F6">
        <w:t>5am - 11:</w:t>
      </w:r>
      <w:r w:rsidR="00A8704D">
        <w:t>1</w:t>
      </w:r>
      <w:r w:rsidRPr="002175F6">
        <w:t>5am</w:t>
      </w:r>
    </w:p>
    <w:p w14:paraId="4BDA36CB" w14:textId="68CCAEA7" w:rsidR="002175F6" w:rsidRDefault="002175F6" w:rsidP="002175F6">
      <w:pPr>
        <w:pStyle w:val="NoSpacing"/>
      </w:pPr>
      <w:r w:rsidRPr="002175F6">
        <w:t>1:</w:t>
      </w:r>
      <w:r w:rsidR="00A8704D">
        <w:t>05</w:t>
      </w:r>
      <w:r w:rsidRPr="002175F6">
        <w:t>pm - 1:</w:t>
      </w:r>
      <w:r w:rsidR="00A8704D">
        <w:t>35</w:t>
      </w:r>
      <w:r w:rsidRPr="002175F6">
        <w:t>pm</w:t>
      </w:r>
    </w:p>
    <w:p w14:paraId="64EE3A2F" w14:textId="77777777" w:rsidR="002175F6" w:rsidRPr="002175F6" w:rsidRDefault="002175F6" w:rsidP="002175F6">
      <w:pPr>
        <w:pStyle w:val="NoSpacing"/>
      </w:pPr>
    </w:p>
    <w:p w14:paraId="0D74E5D6" w14:textId="77777777" w:rsidR="002175F6" w:rsidRPr="002175F6" w:rsidRDefault="002175F6" w:rsidP="002175F6">
      <w:pPr>
        <w:pStyle w:val="NoSpacing"/>
        <w:rPr>
          <w:b/>
          <w:bCs/>
          <w:u w:val="single"/>
        </w:rPr>
      </w:pPr>
      <w:r w:rsidRPr="002175F6">
        <w:rPr>
          <w:b/>
          <w:bCs/>
          <w:u w:val="single"/>
        </w:rPr>
        <w:t>Youth Workshop Titles</w:t>
      </w:r>
    </w:p>
    <w:p w14:paraId="4E275DC3" w14:textId="3EC6B36D" w:rsidR="002175F6" w:rsidRDefault="002175F6" w:rsidP="002175F6">
      <w:r w:rsidRPr="002175F6">
        <w:t xml:space="preserve">#1 </w:t>
      </w:r>
      <w:r w:rsidR="00A8704D">
        <w:t>– I AM ME: This workshop is about knowing your identity and the importance of who you are. You have the power to create what you stand for.</w:t>
      </w:r>
    </w:p>
    <w:p w14:paraId="079574EC" w14:textId="4575ABD9" w:rsidR="002175F6" w:rsidRDefault="002175F6" w:rsidP="002175F6">
      <w:r w:rsidRPr="002175F6">
        <w:t xml:space="preserve">#2 </w:t>
      </w:r>
      <w:r w:rsidR="00A8704D">
        <w:t>–</w:t>
      </w:r>
      <w:r w:rsidRPr="002175F6">
        <w:t xml:space="preserve"> </w:t>
      </w:r>
      <w:r w:rsidR="00A8704D">
        <w:t>Hear My Voice: This workshop is about using your voice to advocate for yourself. What do you have to say? What’s your story? People need to know who you are and why it matters.</w:t>
      </w:r>
      <w:r w:rsidRPr="002175F6">
        <w:t xml:space="preserve"> </w:t>
      </w:r>
    </w:p>
    <w:p w14:paraId="742CF460" w14:textId="2241D73F" w:rsidR="002175F6" w:rsidRDefault="002175F6" w:rsidP="002175F6">
      <w:r w:rsidRPr="002175F6">
        <w:t xml:space="preserve">#3 </w:t>
      </w:r>
      <w:r w:rsidR="00A8704D">
        <w:t xml:space="preserve">– Building Up Your Community: This workshop is about leaning into relationships you have instead of focusing on relationships you are missing. Youth will learn skills to find the right people to add to their network of community. It truly takes a village. </w:t>
      </w:r>
    </w:p>
    <w:p w14:paraId="58A1FF48" w14:textId="7391ADA3" w:rsidR="002175F6" w:rsidRPr="002175F6" w:rsidRDefault="002175F6" w:rsidP="002175F6">
      <w:r w:rsidRPr="002175F6">
        <w:t xml:space="preserve"> #4</w:t>
      </w:r>
      <w:r w:rsidR="00A8704D">
        <w:t xml:space="preserve"> – </w:t>
      </w:r>
      <w:r w:rsidR="006E63CD">
        <w:t>Stop the Bleed Training</w:t>
      </w:r>
      <w:r w:rsidR="00A8704D">
        <w:t xml:space="preserve">: </w:t>
      </w:r>
      <w:r w:rsidR="006E63CD">
        <w:t>In t</w:t>
      </w:r>
      <w:r w:rsidR="00A8704D">
        <w:t xml:space="preserve">his workshop </w:t>
      </w:r>
      <w:r w:rsidR="006E63CD" w:rsidRPr="006E63CD">
        <w:t>you’ll learn three quick techniques to help save a life before someone bleeds out: (1) How to use your hands to apply pressure to a wound; (2) How to pack a wound to control bleeding; (3) How to correctly apply a tourniquet. These three techniques will empower you to assist in an emergency and potentially save a life.</w:t>
      </w:r>
    </w:p>
    <w:p w14:paraId="59CB645E" w14:textId="77777777" w:rsidR="002175F6" w:rsidRPr="002175F6" w:rsidRDefault="002175F6" w:rsidP="002175F6">
      <w:pPr>
        <w:pStyle w:val="NoSpacing"/>
        <w:rPr>
          <w:b/>
          <w:bCs/>
          <w:u w:val="single"/>
        </w:rPr>
      </w:pPr>
      <w:r w:rsidRPr="002175F6">
        <w:rPr>
          <w:b/>
          <w:bCs/>
          <w:u w:val="single"/>
        </w:rPr>
        <w:t>Parent Workshops (stay in same room)</w:t>
      </w:r>
    </w:p>
    <w:p w14:paraId="6AD6439C" w14:textId="1E9BC508" w:rsidR="002175F6" w:rsidRPr="002175F6" w:rsidRDefault="002175F6" w:rsidP="002175F6">
      <w:pPr>
        <w:pStyle w:val="NoSpacing"/>
      </w:pPr>
      <w:r w:rsidRPr="002175F6">
        <w:t>9:</w:t>
      </w:r>
      <w:r w:rsidR="00A8704D">
        <w:t>15</w:t>
      </w:r>
      <w:r w:rsidRPr="002175F6">
        <w:t>am - 10:</w:t>
      </w:r>
      <w:r w:rsidR="00A8704D">
        <w:t>15</w:t>
      </w:r>
      <w:r w:rsidRPr="002175F6">
        <w:t>am</w:t>
      </w:r>
    </w:p>
    <w:p w14:paraId="38ECB33B" w14:textId="2687778F" w:rsidR="002175F6" w:rsidRPr="002175F6" w:rsidRDefault="002175F6" w:rsidP="002175F6">
      <w:pPr>
        <w:pStyle w:val="NoSpacing"/>
      </w:pPr>
      <w:r w:rsidRPr="002175F6">
        <w:t>10:</w:t>
      </w:r>
      <w:r w:rsidR="00A8704D">
        <w:t>20</w:t>
      </w:r>
      <w:r w:rsidRPr="002175F6">
        <w:t>am- 11:</w:t>
      </w:r>
      <w:r w:rsidR="00A8704D">
        <w:t>20</w:t>
      </w:r>
      <w:r w:rsidRPr="002175F6">
        <w:t>am</w:t>
      </w:r>
    </w:p>
    <w:p w14:paraId="6BA4A623" w14:textId="2AA22079" w:rsidR="002175F6" w:rsidRDefault="002175F6" w:rsidP="002175F6">
      <w:pPr>
        <w:pStyle w:val="NoSpacing"/>
      </w:pPr>
      <w:r w:rsidRPr="002175F6">
        <w:t>1:</w:t>
      </w:r>
      <w:r w:rsidR="00A8704D">
        <w:t>05</w:t>
      </w:r>
      <w:r w:rsidRPr="002175F6">
        <w:t>pm - 1:</w:t>
      </w:r>
      <w:r w:rsidR="00A8704D">
        <w:t>50</w:t>
      </w:r>
      <w:r w:rsidRPr="002175F6">
        <w:t>pm</w:t>
      </w:r>
    </w:p>
    <w:p w14:paraId="748105E9" w14:textId="77777777" w:rsidR="002175F6" w:rsidRPr="002175F6" w:rsidRDefault="002175F6" w:rsidP="002175F6">
      <w:pPr>
        <w:pStyle w:val="NoSpacing"/>
      </w:pPr>
    </w:p>
    <w:p w14:paraId="26868666" w14:textId="5A0C2E4F" w:rsidR="002175F6" w:rsidRPr="002175F6" w:rsidRDefault="002175F6" w:rsidP="002175F6">
      <w:r w:rsidRPr="002175F6">
        <w:t xml:space="preserve">These workshops will focus on teaching parents and/or guardians </w:t>
      </w:r>
      <w:r w:rsidR="006E63CD">
        <w:t>Suicide Prevention, Stop the Bleed Training, and Firearm Safety Training.</w:t>
      </w:r>
    </w:p>
    <w:p w14:paraId="09E02870" w14:textId="77777777" w:rsidR="002175F6" w:rsidRPr="002175F6" w:rsidRDefault="002175F6" w:rsidP="002175F6">
      <w:pPr>
        <w:pStyle w:val="NoSpacing"/>
        <w:rPr>
          <w:b/>
          <w:bCs/>
          <w:u w:val="single"/>
        </w:rPr>
      </w:pPr>
      <w:r w:rsidRPr="002175F6">
        <w:rPr>
          <w:b/>
          <w:bCs/>
          <w:u w:val="single"/>
        </w:rPr>
        <w:t>Keynote Speaker</w:t>
      </w:r>
    </w:p>
    <w:p w14:paraId="2BE9B3E6" w14:textId="4163B370" w:rsidR="002175F6" w:rsidRDefault="002175F6" w:rsidP="002175F6">
      <w:pPr>
        <w:pStyle w:val="NoSpacing"/>
      </w:pPr>
      <w:r w:rsidRPr="002175F6">
        <w:t>1</w:t>
      </w:r>
      <w:r w:rsidR="00C42C3E">
        <w:t>1</w:t>
      </w:r>
      <w:r w:rsidRPr="002175F6">
        <w:t>:</w:t>
      </w:r>
      <w:r w:rsidR="00C42C3E">
        <w:t>2</w:t>
      </w:r>
      <w:r w:rsidRPr="002175F6">
        <w:t>0</w:t>
      </w:r>
      <w:r w:rsidR="00C42C3E">
        <w:t>a</w:t>
      </w:r>
      <w:r w:rsidRPr="002175F6">
        <w:t>m - 12:</w:t>
      </w:r>
      <w:r w:rsidR="00C42C3E">
        <w:t>00</w:t>
      </w:r>
      <w:r w:rsidRPr="002175F6">
        <w:t xml:space="preserve">pm </w:t>
      </w:r>
      <w:r w:rsidR="00A8704D">
        <w:t>Joshua Reid, Fo</w:t>
      </w:r>
      <w:r w:rsidR="00C42C3E">
        <w:t>under &amp; CEO of Inphlu</w:t>
      </w:r>
    </w:p>
    <w:p w14:paraId="6E7031A1" w14:textId="77777777" w:rsidR="002175F6" w:rsidRPr="002175F6" w:rsidRDefault="002175F6" w:rsidP="002175F6">
      <w:pPr>
        <w:pStyle w:val="NoSpacing"/>
      </w:pPr>
    </w:p>
    <w:p w14:paraId="3FA7528D" w14:textId="77777777" w:rsidR="002175F6" w:rsidRPr="002175F6" w:rsidRDefault="002175F6" w:rsidP="002175F6">
      <w:pPr>
        <w:pStyle w:val="NoSpacing"/>
        <w:rPr>
          <w:b/>
          <w:bCs/>
          <w:u w:val="single"/>
        </w:rPr>
      </w:pPr>
      <w:r w:rsidRPr="002175F6">
        <w:rPr>
          <w:b/>
          <w:bCs/>
          <w:u w:val="single"/>
        </w:rPr>
        <w:t>Lunch</w:t>
      </w:r>
    </w:p>
    <w:p w14:paraId="1116B674" w14:textId="014980CA" w:rsidR="002175F6" w:rsidRDefault="002175F6" w:rsidP="002175F6">
      <w:pPr>
        <w:pStyle w:val="NoSpacing"/>
      </w:pPr>
      <w:r w:rsidRPr="002175F6">
        <w:t>12:</w:t>
      </w:r>
      <w:r w:rsidR="00C42C3E">
        <w:t>0</w:t>
      </w:r>
      <w:r w:rsidRPr="002175F6">
        <w:t>5pm - 1:0</w:t>
      </w:r>
      <w:r w:rsidR="00C42C3E">
        <w:t>0</w:t>
      </w:r>
      <w:r w:rsidRPr="002175F6">
        <w:t>pm</w:t>
      </w:r>
    </w:p>
    <w:p w14:paraId="139BF191" w14:textId="77777777" w:rsidR="002175F6" w:rsidRPr="002175F6" w:rsidRDefault="002175F6" w:rsidP="002175F6">
      <w:pPr>
        <w:pStyle w:val="NoSpacing"/>
      </w:pPr>
    </w:p>
    <w:p w14:paraId="2F6241B4" w14:textId="77777777" w:rsidR="002175F6" w:rsidRPr="002175F6" w:rsidRDefault="002175F6" w:rsidP="002175F6">
      <w:pPr>
        <w:pStyle w:val="NoSpacing"/>
        <w:rPr>
          <w:b/>
          <w:bCs/>
          <w:u w:val="single"/>
        </w:rPr>
      </w:pPr>
      <w:r w:rsidRPr="002175F6">
        <w:rPr>
          <w:b/>
          <w:bCs/>
          <w:u w:val="single"/>
        </w:rPr>
        <w:t>Panel Discussion</w:t>
      </w:r>
    </w:p>
    <w:p w14:paraId="677F6DC1" w14:textId="242122E3" w:rsidR="002175F6" w:rsidRDefault="002175F6" w:rsidP="002175F6">
      <w:pPr>
        <w:pStyle w:val="NoSpacing"/>
      </w:pPr>
      <w:r w:rsidRPr="002175F6">
        <w:t>1:4</w:t>
      </w:r>
      <w:r w:rsidR="00C42C3E">
        <w:t>5</w:t>
      </w:r>
      <w:r w:rsidRPr="002175F6">
        <w:t>pm - 2:</w:t>
      </w:r>
      <w:r w:rsidR="00C42C3E">
        <w:t>30</w:t>
      </w:r>
      <w:r w:rsidRPr="002175F6">
        <w:t>pm</w:t>
      </w:r>
    </w:p>
    <w:p w14:paraId="36D7C99D" w14:textId="77777777" w:rsidR="002175F6" w:rsidRPr="002175F6" w:rsidRDefault="002175F6" w:rsidP="002175F6">
      <w:pPr>
        <w:pStyle w:val="NoSpacing"/>
      </w:pPr>
    </w:p>
    <w:p w14:paraId="0D0C26CA" w14:textId="77777777" w:rsidR="00C42C3E" w:rsidRDefault="00C42C3E" w:rsidP="002175F6">
      <w:pPr>
        <w:pStyle w:val="NoSpacing"/>
        <w:rPr>
          <w:b/>
          <w:bCs/>
          <w:u w:val="single"/>
        </w:rPr>
      </w:pPr>
    </w:p>
    <w:p w14:paraId="496D7AF6" w14:textId="0CFF6C04" w:rsidR="00C42C3E" w:rsidRPr="002175F6" w:rsidRDefault="00C42C3E" w:rsidP="00C42C3E">
      <w:pPr>
        <w:pStyle w:val="NoSpacing"/>
        <w:rPr>
          <w:b/>
          <w:bCs/>
          <w:u w:val="single"/>
        </w:rPr>
      </w:pPr>
      <w:r>
        <w:rPr>
          <w:b/>
          <w:bCs/>
          <w:u w:val="single"/>
        </w:rPr>
        <w:lastRenderedPageBreak/>
        <w:t>Final Remarks</w:t>
      </w:r>
    </w:p>
    <w:p w14:paraId="6E22D5B5" w14:textId="369CFB57" w:rsidR="00C42C3E" w:rsidRPr="00C42C3E" w:rsidRDefault="00C42C3E" w:rsidP="002175F6">
      <w:pPr>
        <w:pStyle w:val="NoSpacing"/>
      </w:pPr>
      <w:r w:rsidRPr="00C42C3E">
        <w:t>2:30-2:45</w:t>
      </w:r>
    </w:p>
    <w:p w14:paraId="52F61D0E" w14:textId="77777777" w:rsidR="00C42C3E" w:rsidRDefault="00C42C3E" w:rsidP="002175F6">
      <w:pPr>
        <w:pStyle w:val="NoSpacing"/>
        <w:rPr>
          <w:b/>
          <w:bCs/>
          <w:u w:val="single"/>
        </w:rPr>
      </w:pPr>
    </w:p>
    <w:p w14:paraId="1EA27D60" w14:textId="2638DA7E" w:rsidR="002175F6" w:rsidRPr="002175F6" w:rsidRDefault="002175F6" w:rsidP="002175F6">
      <w:pPr>
        <w:pStyle w:val="NoSpacing"/>
        <w:rPr>
          <w:b/>
          <w:bCs/>
          <w:u w:val="single"/>
        </w:rPr>
      </w:pPr>
      <w:r w:rsidRPr="002175F6">
        <w:rPr>
          <w:b/>
          <w:bCs/>
          <w:u w:val="single"/>
        </w:rPr>
        <w:t>Event Ends</w:t>
      </w:r>
    </w:p>
    <w:p w14:paraId="5AB093CE" w14:textId="51ECF9E5" w:rsidR="002175F6" w:rsidRPr="002175F6" w:rsidRDefault="00C42C3E" w:rsidP="002175F6">
      <w:pPr>
        <w:pStyle w:val="NoSpacing"/>
      </w:pPr>
      <w:r>
        <w:t>3</w:t>
      </w:r>
      <w:r w:rsidR="002175F6" w:rsidRPr="002175F6">
        <w:t>:</w:t>
      </w:r>
      <w:r>
        <w:t>0</w:t>
      </w:r>
      <w:r w:rsidR="002175F6" w:rsidRPr="002175F6">
        <w:t>0pm</w:t>
      </w:r>
    </w:p>
    <w:p w14:paraId="298F3903" w14:textId="77777777" w:rsidR="002446B7" w:rsidRDefault="002446B7"/>
    <w:sectPr w:rsidR="0024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6"/>
    <w:rsid w:val="002175F6"/>
    <w:rsid w:val="002446B7"/>
    <w:rsid w:val="00537DDB"/>
    <w:rsid w:val="006E63CD"/>
    <w:rsid w:val="00A8704D"/>
    <w:rsid w:val="00C42C3E"/>
    <w:rsid w:val="00C644EB"/>
    <w:rsid w:val="00E61A41"/>
    <w:rsid w:val="00EA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C7FD"/>
  <w15:chartTrackingRefBased/>
  <w15:docId w15:val="{BA3E58CA-D0F5-4630-AE72-BC18F6A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5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75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75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75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75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75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5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5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5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5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75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75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75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75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75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5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5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5F6"/>
    <w:rPr>
      <w:rFonts w:eastAsiaTheme="majorEastAsia" w:cstheme="majorBidi"/>
      <w:color w:val="272727" w:themeColor="text1" w:themeTint="D8"/>
    </w:rPr>
  </w:style>
  <w:style w:type="paragraph" w:styleId="Title">
    <w:name w:val="Title"/>
    <w:basedOn w:val="Normal"/>
    <w:next w:val="Normal"/>
    <w:link w:val="TitleChar"/>
    <w:uiPriority w:val="10"/>
    <w:qFormat/>
    <w:rsid w:val="002175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5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5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5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5F6"/>
    <w:pPr>
      <w:spacing w:before="160"/>
      <w:jc w:val="center"/>
    </w:pPr>
    <w:rPr>
      <w:i/>
      <w:iCs/>
      <w:color w:val="404040" w:themeColor="text1" w:themeTint="BF"/>
    </w:rPr>
  </w:style>
  <w:style w:type="character" w:customStyle="1" w:styleId="QuoteChar">
    <w:name w:val="Quote Char"/>
    <w:basedOn w:val="DefaultParagraphFont"/>
    <w:link w:val="Quote"/>
    <w:uiPriority w:val="29"/>
    <w:rsid w:val="002175F6"/>
    <w:rPr>
      <w:i/>
      <w:iCs/>
      <w:color w:val="404040" w:themeColor="text1" w:themeTint="BF"/>
    </w:rPr>
  </w:style>
  <w:style w:type="paragraph" w:styleId="ListParagraph">
    <w:name w:val="List Paragraph"/>
    <w:basedOn w:val="Normal"/>
    <w:uiPriority w:val="34"/>
    <w:qFormat/>
    <w:rsid w:val="002175F6"/>
    <w:pPr>
      <w:ind w:left="720"/>
      <w:contextualSpacing/>
    </w:pPr>
  </w:style>
  <w:style w:type="character" w:styleId="IntenseEmphasis">
    <w:name w:val="Intense Emphasis"/>
    <w:basedOn w:val="DefaultParagraphFont"/>
    <w:uiPriority w:val="21"/>
    <w:qFormat/>
    <w:rsid w:val="002175F6"/>
    <w:rPr>
      <w:i/>
      <w:iCs/>
      <w:color w:val="0F4761" w:themeColor="accent1" w:themeShade="BF"/>
    </w:rPr>
  </w:style>
  <w:style w:type="paragraph" w:styleId="IntenseQuote">
    <w:name w:val="Intense Quote"/>
    <w:basedOn w:val="Normal"/>
    <w:next w:val="Normal"/>
    <w:link w:val="IntenseQuoteChar"/>
    <w:uiPriority w:val="30"/>
    <w:qFormat/>
    <w:rsid w:val="002175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75F6"/>
    <w:rPr>
      <w:i/>
      <w:iCs/>
      <w:color w:val="0F4761" w:themeColor="accent1" w:themeShade="BF"/>
    </w:rPr>
  </w:style>
  <w:style w:type="character" w:styleId="IntenseReference">
    <w:name w:val="Intense Reference"/>
    <w:basedOn w:val="DefaultParagraphFont"/>
    <w:uiPriority w:val="32"/>
    <w:qFormat/>
    <w:rsid w:val="002175F6"/>
    <w:rPr>
      <w:b/>
      <w:bCs/>
      <w:smallCaps/>
      <w:color w:val="0F4761" w:themeColor="accent1" w:themeShade="BF"/>
      <w:spacing w:val="5"/>
    </w:rPr>
  </w:style>
  <w:style w:type="paragraph" w:styleId="NoSpacing">
    <w:name w:val="No Spacing"/>
    <w:uiPriority w:val="1"/>
    <w:qFormat/>
    <w:rsid w:val="00217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66056">
      <w:bodyDiv w:val="1"/>
      <w:marLeft w:val="0"/>
      <w:marRight w:val="0"/>
      <w:marTop w:val="0"/>
      <w:marBottom w:val="0"/>
      <w:divBdr>
        <w:top w:val="none" w:sz="0" w:space="0" w:color="auto"/>
        <w:left w:val="none" w:sz="0" w:space="0" w:color="auto"/>
        <w:bottom w:val="none" w:sz="0" w:space="0" w:color="auto"/>
        <w:right w:val="none" w:sz="0" w:space="0" w:color="auto"/>
      </w:divBdr>
    </w:div>
    <w:div w:id="1575506098">
      <w:bodyDiv w:val="1"/>
      <w:marLeft w:val="0"/>
      <w:marRight w:val="0"/>
      <w:marTop w:val="0"/>
      <w:marBottom w:val="0"/>
      <w:divBdr>
        <w:top w:val="none" w:sz="0" w:space="0" w:color="auto"/>
        <w:left w:val="none" w:sz="0" w:space="0" w:color="auto"/>
        <w:bottom w:val="none" w:sz="0" w:space="0" w:color="auto"/>
        <w:right w:val="none" w:sz="0" w:space="0" w:color="auto"/>
      </w:divBdr>
    </w:div>
    <w:div w:id="20304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Nolan (dalyng)</dc:creator>
  <cp:keywords/>
  <dc:description/>
  <cp:lastModifiedBy>Daly, Nolan (dalyng)</cp:lastModifiedBy>
  <cp:revision>3</cp:revision>
  <dcterms:created xsi:type="dcterms:W3CDTF">2024-01-19T14:34:00Z</dcterms:created>
  <dcterms:modified xsi:type="dcterms:W3CDTF">2024-01-25T17:19:00Z</dcterms:modified>
</cp:coreProperties>
</file>